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</w:p>
    <w:p w:rsidR="00761166" w:rsidRPr="00761166" w:rsidRDefault="007611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116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Китайский является одним из древнейших языков во всем мире.</w:t>
      </w:r>
      <w:r w:rsidRPr="00761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 с учетом того, что на нем разговаривает каждый пятый житель планеты, он еще и самый распространенный. Согласитесь, вполне достаточный повод, чтобы понимать, зачем нужно учить китайский язык. Несмотря на то что китайский является одним из основных мировых языков, он очень сложен в усвоении. Самому выучить китайский трудно не только из-за иероглифов (а их очень много!), но и из-за фонетических особенностей. Но не стоит бояться. Если «Хочу выучить китайский язык!» - это ваша мечта, то нет ничего неосуществимого! А мы расскажем, с чего начать и как справиться со всеми подводными камнями.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 w:rsidRPr="00761166">
        <w:rPr>
          <w:rFonts w:ascii="Arial" w:hAnsi="Arial" w:cs="Arial"/>
          <w:b/>
          <w:color w:val="000000"/>
          <w:u w:val="single"/>
          <w:shd w:val="clear" w:color="auto" w:fill="FFFFFF"/>
        </w:rPr>
        <w:t>Учимся говорить.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61166" w:rsidRPr="00761166" w:rsidRDefault="00761166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761166">
        <w:rPr>
          <w:rFonts w:ascii="Arial" w:hAnsi="Arial" w:cs="Arial"/>
          <w:color w:val="000000"/>
          <w:u w:val="single"/>
          <w:shd w:val="clear" w:color="auto" w:fill="FFFFFF"/>
        </w:rPr>
        <w:t xml:space="preserve">Собираем основной костяк смысловых слов и учим их наизусть.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Здесь говорится о максимально простых и самых важных словах, которые составят базу будущего общения. Грамматику и правила составления предложений оставьте на потом. Первое, чему стоит уделить внимание – увеличение словарного запаса. </w:t>
      </w:r>
    </w:p>
    <w:p w:rsidR="00761166" w:rsidRPr="00761166" w:rsidRDefault="00761166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761166">
        <w:rPr>
          <w:rFonts w:ascii="Arial" w:hAnsi="Arial" w:cs="Arial"/>
          <w:color w:val="000000"/>
          <w:u w:val="single"/>
          <w:shd w:val="clear" w:color="auto" w:fill="FFFFFF"/>
        </w:rPr>
        <w:t xml:space="preserve">Разучиваем устойчивые выражения.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Когда в голове уже есть основные слова, можно приступить к разучиванию наиболее часто используемых выражений, которые помогут поддержать беседу. </w:t>
      </w:r>
    </w:p>
    <w:p w:rsidR="00761166" w:rsidRPr="00761166" w:rsidRDefault="00761166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761166">
        <w:rPr>
          <w:rFonts w:ascii="Arial" w:hAnsi="Arial" w:cs="Arial"/>
          <w:color w:val="000000"/>
          <w:u w:val="single"/>
          <w:shd w:val="clear" w:color="auto" w:fill="FFFFFF"/>
        </w:rPr>
        <w:t xml:space="preserve">Работаем над тонами. </w:t>
      </w:r>
    </w:p>
    <w:p w:rsidR="008D2EBD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Именно они делают китайский таким уникальным и в то же время сложным языком. В чем суть? В зависимости от разного произношения одно и то же слово может иметь разные значения. </w:t>
      </w:r>
    </w:p>
    <w:p w:rsidR="00761166" w:rsidRPr="00761166" w:rsidRDefault="00761166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761166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Учимся писать и читать.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Здесь учим писать и читать китайские иероглифы с помощью системы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пиньинь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особая методика записи китайских звуков при помощи латинского алфавита.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761166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Сложно ли выучить китайский язык?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Еще бы! Но оно того стоит. И вот вам в помощь рекомендации профессионалов, с которыми это процесс станет не таким мучительным: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 xml:space="preserve">Приготовьтесь к тому, что это </w:t>
      </w:r>
      <w:r>
        <w:rPr>
          <w:rFonts w:ascii="Arial" w:hAnsi="Arial" w:cs="Arial"/>
          <w:color w:val="000000"/>
          <w:shd w:val="clear" w:color="auto" w:fill="FFFFFF"/>
        </w:rPr>
        <w:t>займет время</w:t>
      </w:r>
      <w:r>
        <w:rPr>
          <w:rFonts w:ascii="Arial" w:hAnsi="Arial" w:cs="Arial"/>
          <w:color w:val="000000"/>
          <w:shd w:val="clear" w:color="auto" w:fill="FFFFFF"/>
        </w:rPr>
        <w:t xml:space="preserve">. Быстро вряд ли получится. </w:t>
      </w:r>
    </w:p>
    <w:p w:rsidR="00761166" w:rsidRDefault="0076116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 xml:space="preserve">Как можно чаще читайте вслух. Так вы сможете не только оттачивать понимание, но и мастерство произношения. </w:t>
      </w:r>
    </w:p>
    <w:p w:rsidR="00761166" w:rsidRDefault="00761166">
      <w:r>
        <w:rPr>
          <w:rFonts w:ascii="Arial" w:hAnsi="Arial" w:cs="Arial"/>
          <w:color w:val="000000"/>
          <w:shd w:val="clear" w:color="auto" w:fill="FFFFFF"/>
        </w:rPr>
        <w:t>- В маленькой группе единомышленников у вас будет возможность практиковать в диалогах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А также, е</w:t>
      </w:r>
      <w:r>
        <w:rPr>
          <w:rFonts w:ascii="Arial" w:hAnsi="Arial" w:cs="Arial"/>
          <w:color w:val="000000"/>
          <w:shd w:val="clear" w:color="auto" w:fill="FFFFFF"/>
        </w:rPr>
        <w:t>сть огромное количество бесплатных сайтов, где люди делятся языковым опытом. Смотрите китайские фильмы, телешоу, мультики, слушайте радио. Этому нужно уделять минимум 1 час каждый день.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76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6"/>
    <w:rsid w:val="00761166"/>
    <w:rsid w:val="008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FD90"/>
  <w15:chartTrackingRefBased/>
  <w15:docId w15:val="{668D2005-BE1F-40A9-9288-EF46F41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2022-08-07T20:15:00Z</dcterms:created>
  <dcterms:modified xsi:type="dcterms:W3CDTF">2022-08-07T20:25:00Z</dcterms:modified>
</cp:coreProperties>
</file>